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BF0F50" w:rsidRPr="00C7073E" w14:paraId="2549D4B4" w14:textId="77777777" w:rsidTr="00C7073E">
        <w:tc>
          <w:tcPr>
            <w:tcW w:w="5070" w:type="dxa"/>
            <w:shd w:val="clear" w:color="auto" w:fill="auto"/>
          </w:tcPr>
          <w:p w14:paraId="1CE54CA7" w14:textId="77777777" w:rsidR="00C7073E" w:rsidRPr="00C7073E" w:rsidRDefault="00C7073E" w:rsidP="00C7073E">
            <w:pPr>
              <w:rPr>
                <w:rFonts w:ascii="Arial" w:hAnsi="Arial" w:cs="Arial"/>
              </w:rPr>
            </w:pPr>
          </w:p>
          <w:p w14:paraId="23BA7039" w14:textId="77777777" w:rsidR="00BF0F50" w:rsidRPr="00C7073E" w:rsidRDefault="006B6A0F" w:rsidP="00534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DEB0924" wp14:editId="3CCAAC61">
                  <wp:extent cx="1786890" cy="81597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14:paraId="426FEE1C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Sabine Muster</w:t>
            </w:r>
          </w:p>
          <w:p w14:paraId="5B0E72E0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459D8E2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11W1</w:t>
            </w:r>
          </w:p>
          <w:p w14:paraId="15E24A51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F0F50" w:rsidRPr="00C7073E" w14:paraId="255AFCB3" w14:textId="77777777" w:rsidTr="00C7073E">
        <w:tc>
          <w:tcPr>
            <w:tcW w:w="5070" w:type="dxa"/>
            <w:shd w:val="clear" w:color="auto" w:fill="auto"/>
          </w:tcPr>
          <w:p w14:paraId="1C71B79D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519DBAAE" w14:textId="77777777" w:rsidR="00402767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Rechtsanwaltsgesellschaft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xy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B0F8B57" w14:textId="77777777" w:rsidR="00402767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Blumenstraße 185a</w:t>
            </w:r>
          </w:p>
          <w:p w14:paraId="0E615230" w14:textId="77777777" w:rsidR="00BF0F50" w:rsidRPr="00C7073E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85540 Haar</w:t>
            </w:r>
          </w:p>
        </w:tc>
        <w:tc>
          <w:tcPr>
            <w:tcW w:w="4677" w:type="dxa"/>
            <w:shd w:val="clear" w:color="auto" w:fill="auto"/>
          </w:tcPr>
          <w:p w14:paraId="469ABD26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</w:t>
            </w:r>
          </w:p>
          <w:p w14:paraId="3957401C" w14:textId="77777777" w:rsidR="00BF0F50" w:rsidRPr="00C7073E" w:rsidRDefault="00A63DCA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vom 19.09.2022</w:t>
            </w:r>
          </w:p>
          <w:p w14:paraId="63433BD3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bis</w:t>
            </w:r>
            <w:r w:rsidR="00A63DCA">
              <w:rPr>
                <w:rFonts w:ascii="Arial" w:hAnsi="Arial" w:cs="Arial"/>
                <w:bCs/>
                <w:color w:val="000000"/>
              </w:rPr>
              <w:t xml:space="preserve"> 23.09.2022</w:t>
            </w:r>
          </w:p>
        </w:tc>
      </w:tr>
    </w:tbl>
    <w:p w14:paraId="2E9D19D9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8788"/>
        <w:gridCol w:w="704"/>
      </w:tblGrid>
      <w:tr w:rsidR="00C7073E" w:rsidRPr="00C7073E" w14:paraId="1334C32E" w14:textId="77777777" w:rsidTr="001228A0">
        <w:trPr>
          <w:trHeight w:val="567"/>
          <w:jc w:val="center"/>
        </w:trPr>
        <w:tc>
          <w:tcPr>
            <w:tcW w:w="323" w:type="dxa"/>
            <w:shd w:val="clear" w:color="auto" w:fill="D5DCE4"/>
            <w:vAlign w:val="center"/>
          </w:tcPr>
          <w:p w14:paraId="5BF563DC" w14:textId="77777777" w:rsidR="00C7073E" w:rsidRPr="00C7073E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shd w:val="clear" w:color="auto" w:fill="D5DCE4"/>
            <w:vAlign w:val="center"/>
          </w:tcPr>
          <w:p w14:paraId="7004DA71" w14:textId="77777777" w:rsidR="00C7073E" w:rsidRPr="00C7073E" w:rsidRDefault="00C7073E" w:rsidP="001228A0">
            <w:pPr>
              <w:rPr>
                <w:rFonts w:ascii="Arial" w:hAnsi="Arial" w:cs="Arial"/>
                <w:sz w:val="20"/>
              </w:rPr>
            </w:pPr>
            <w:r w:rsidRPr="00C7073E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704" w:type="dxa"/>
            <w:shd w:val="clear" w:color="auto" w:fill="D5DCE4"/>
            <w:vAlign w:val="center"/>
          </w:tcPr>
          <w:p w14:paraId="053D13FF" w14:textId="77777777" w:rsidR="00C7073E" w:rsidRPr="00C7073E" w:rsidRDefault="00C7073E" w:rsidP="001228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73E">
              <w:rPr>
                <w:rFonts w:ascii="Arial" w:hAnsi="Arial" w:cs="Arial"/>
                <w:sz w:val="12"/>
                <w:szCs w:val="12"/>
              </w:rPr>
              <w:t>Arbeits-stunden</w:t>
            </w:r>
          </w:p>
        </w:tc>
      </w:tr>
      <w:tr w:rsidR="00C7073E" w:rsidRPr="00C7073E" w14:paraId="1548C945" w14:textId="77777777" w:rsidTr="001228A0">
        <w:trPr>
          <w:cantSplit/>
          <w:trHeight w:val="1644"/>
          <w:jc w:val="center"/>
        </w:trPr>
        <w:tc>
          <w:tcPr>
            <w:tcW w:w="323" w:type="dxa"/>
            <w:shd w:val="clear" w:color="auto" w:fill="D5DCE4"/>
            <w:textDirection w:val="btLr"/>
            <w:vAlign w:val="center"/>
          </w:tcPr>
          <w:p w14:paraId="6A306F42" w14:textId="77777777" w:rsidR="00C7073E" w:rsidRPr="00C7073E" w:rsidRDefault="00C7073E" w:rsidP="001228A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73E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shd w:val="clear" w:color="auto" w:fill="auto"/>
          </w:tcPr>
          <w:p w14:paraId="5F2935FA" w14:textId="77777777" w:rsidR="00C7073E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Vorstellung im Betrieb </w:t>
            </w:r>
          </w:p>
          <w:p w14:paraId="4B08B374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Begrüßung durch den Praktikumsleiter </w:t>
            </w:r>
          </w:p>
          <w:p w14:paraId="27D937BE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Erläuterung meines Arbeitsgebietes durch die Mitarbeiter </w:t>
            </w:r>
          </w:p>
          <w:p w14:paraId="533C3C41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Erste Einweisung in die Arbeit mit dem PC (Einloggen mit erhaltener Zugangskennung) </w:t>
            </w:r>
          </w:p>
          <w:p w14:paraId="48E06759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>Bearbeiten des Posteingangs (</w:t>
            </w:r>
            <w:r w:rsidR="00DE6E31">
              <w:rPr>
                <w:rFonts w:ascii="Arial" w:hAnsi="Arial" w:cs="Arial"/>
                <w:sz w:val="22"/>
                <w:szCs w:val="28"/>
              </w:rPr>
              <w:t>K</w:t>
            </w:r>
            <w:r w:rsidRPr="00A63DCA">
              <w:rPr>
                <w:rFonts w:ascii="Arial" w:hAnsi="Arial" w:cs="Arial"/>
                <w:sz w:val="22"/>
                <w:szCs w:val="28"/>
              </w:rPr>
              <w:t xml:space="preserve">uvertieren, Frankieren und Eintragen in das Postausgangsbuch) </w:t>
            </w:r>
          </w:p>
        </w:tc>
        <w:tc>
          <w:tcPr>
            <w:tcW w:w="704" w:type="dxa"/>
            <w:shd w:val="clear" w:color="auto" w:fill="auto"/>
          </w:tcPr>
          <w:p w14:paraId="63E9A416" w14:textId="77777777" w:rsidR="00C7073E" w:rsidRPr="00C7073E" w:rsidRDefault="00E3343A" w:rsidP="00122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C7073E" w:rsidRPr="00C7073E" w14:paraId="64BD13B0" w14:textId="77777777" w:rsidTr="001228A0">
        <w:trPr>
          <w:cantSplit/>
          <w:trHeight w:val="1644"/>
          <w:jc w:val="center"/>
        </w:trPr>
        <w:tc>
          <w:tcPr>
            <w:tcW w:w="323" w:type="dxa"/>
            <w:shd w:val="clear" w:color="auto" w:fill="D5DCE4"/>
            <w:textDirection w:val="btLr"/>
            <w:vAlign w:val="center"/>
          </w:tcPr>
          <w:p w14:paraId="245E1769" w14:textId="77777777" w:rsidR="00C7073E" w:rsidRPr="00C7073E" w:rsidRDefault="00C7073E" w:rsidP="001228A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73E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shd w:val="clear" w:color="auto" w:fill="auto"/>
          </w:tcPr>
          <w:p w14:paraId="48B4EB97" w14:textId="77777777" w:rsidR="00C7073E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Öffnen der Post und Weiterleitung an die Abteilungen </w:t>
            </w:r>
          </w:p>
          <w:p w14:paraId="5FBECE87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>Ablegen der erledigten Schriftstücke in Ordner</w:t>
            </w:r>
          </w:p>
          <w:p w14:paraId="3606069B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Anfertigen von neuen Registerblättern </w:t>
            </w:r>
          </w:p>
          <w:p w14:paraId="203841ED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Beschriften der Ordnerrücken </w:t>
            </w:r>
          </w:p>
          <w:p w14:paraId="2945DDDE" w14:textId="77777777" w:rsidR="005C6AA2" w:rsidRPr="00A63DCA" w:rsidRDefault="005C6AA2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>Überprüf</w:t>
            </w:r>
            <w:r w:rsidR="00A52B95">
              <w:rPr>
                <w:rFonts w:ascii="Arial" w:hAnsi="Arial" w:cs="Arial"/>
                <w:sz w:val="22"/>
                <w:szCs w:val="28"/>
              </w:rPr>
              <w:t>en</w:t>
            </w:r>
            <w:r w:rsidRPr="00A63DCA">
              <w:rPr>
                <w:rFonts w:ascii="Arial" w:hAnsi="Arial" w:cs="Arial"/>
                <w:sz w:val="22"/>
                <w:szCs w:val="28"/>
              </w:rPr>
              <w:t xml:space="preserve"> der Eingangsrechnungen auf Richtigkeit und Buchung derer </w:t>
            </w:r>
          </w:p>
          <w:p w14:paraId="785D4D09" w14:textId="77777777" w:rsidR="005C6AA2" w:rsidRPr="00A63DCA" w:rsidRDefault="005C6AA2" w:rsidP="005C6AA2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2E6145BC" w14:textId="77777777" w:rsidR="00C7073E" w:rsidRPr="00C7073E" w:rsidRDefault="00E3343A" w:rsidP="00122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C7073E" w:rsidRPr="00C7073E" w14:paraId="2745CDD1" w14:textId="77777777" w:rsidTr="001228A0">
        <w:trPr>
          <w:cantSplit/>
          <w:trHeight w:val="1644"/>
          <w:jc w:val="center"/>
        </w:trPr>
        <w:tc>
          <w:tcPr>
            <w:tcW w:w="323" w:type="dxa"/>
            <w:shd w:val="clear" w:color="auto" w:fill="D5DCE4"/>
            <w:textDirection w:val="btLr"/>
            <w:vAlign w:val="center"/>
          </w:tcPr>
          <w:p w14:paraId="44A93156" w14:textId="77777777" w:rsidR="00C7073E" w:rsidRPr="00C7073E" w:rsidRDefault="00C7073E" w:rsidP="001228A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73E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shd w:val="clear" w:color="auto" w:fill="auto"/>
          </w:tcPr>
          <w:p w14:paraId="29D68763" w14:textId="77777777" w:rsidR="00C7073E" w:rsidRPr="00A63DCA" w:rsidRDefault="008D4B0E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>Erhalten von Erläuterungen zu den Reisekosten und deren Abrechnung</w:t>
            </w:r>
          </w:p>
          <w:p w14:paraId="26149DF5" w14:textId="77777777" w:rsidR="008D4B0E" w:rsidRPr="00A63DCA" w:rsidRDefault="008D4B0E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Erstellung einer Excel-Tabelle zur Erfassung der Reisekosten </w:t>
            </w:r>
          </w:p>
          <w:p w14:paraId="7FFC944B" w14:textId="77777777" w:rsidR="008D4B0E" w:rsidRPr="00A63DCA" w:rsidRDefault="008D4B0E" w:rsidP="005C6AA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>Bearbeiten der Reisekostenabrechnungen (Überprüf</w:t>
            </w:r>
            <w:r w:rsidR="009F5832">
              <w:rPr>
                <w:rFonts w:ascii="Arial" w:hAnsi="Arial" w:cs="Arial"/>
                <w:sz w:val="22"/>
                <w:szCs w:val="28"/>
              </w:rPr>
              <w:t>en</w:t>
            </w:r>
            <w:r w:rsidRPr="00A63DCA">
              <w:rPr>
                <w:rFonts w:ascii="Arial" w:hAnsi="Arial" w:cs="Arial"/>
                <w:sz w:val="22"/>
                <w:szCs w:val="28"/>
              </w:rPr>
              <w:t xml:space="preserve"> der Vollständigkeit der Angaben und ggf. Ergänzung) </w:t>
            </w:r>
          </w:p>
          <w:p w14:paraId="17D20EB7" w14:textId="77777777" w:rsidR="008D4B0E" w:rsidRPr="00A63DCA" w:rsidRDefault="008D4B0E" w:rsidP="008D4B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Eingabe der Reisekostenabrechnung in Excel-Tabelle </w:t>
            </w:r>
          </w:p>
        </w:tc>
        <w:tc>
          <w:tcPr>
            <w:tcW w:w="704" w:type="dxa"/>
            <w:shd w:val="clear" w:color="auto" w:fill="auto"/>
          </w:tcPr>
          <w:p w14:paraId="708B338E" w14:textId="77777777" w:rsidR="00C7073E" w:rsidRPr="00C7073E" w:rsidRDefault="00E3343A" w:rsidP="00122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C7073E" w:rsidRPr="00C7073E" w14:paraId="0CBD0C7B" w14:textId="77777777" w:rsidTr="001228A0">
        <w:trPr>
          <w:cantSplit/>
          <w:trHeight w:val="1644"/>
          <w:jc w:val="center"/>
        </w:trPr>
        <w:tc>
          <w:tcPr>
            <w:tcW w:w="323" w:type="dxa"/>
            <w:shd w:val="clear" w:color="auto" w:fill="D5DCE4"/>
            <w:textDirection w:val="btLr"/>
            <w:vAlign w:val="center"/>
          </w:tcPr>
          <w:p w14:paraId="3BF58EBD" w14:textId="77777777" w:rsidR="00C7073E" w:rsidRPr="00C7073E" w:rsidRDefault="00C7073E" w:rsidP="001228A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73E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shd w:val="clear" w:color="auto" w:fill="auto"/>
          </w:tcPr>
          <w:p w14:paraId="5671AAE5" w14:textId="77777777" w:rsidR="00C7073E" w:rsidRPr="00A63DCA" w:rsidRDefault="00E56BD8" w:rsidP="00E56B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 xml:space="preserve">Heraussuchen und Vorlegen von Akten für Gerichtstermin </w:t>
            </w:r>
          </w:p>
          <w:p w14:paraId="61B602E8" w14:textId="77777777" w:rsidR="00E56BD8" w:rsidRPr="00A63DCA" w:rsidRDefault="00DE6E31" w:rsidP="00E56B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</w:t>
            </w:r>
            <w:r w:rsidR="00E56BD8" w:rsidRPr="00A63DCA">
              <w:rPr>
                <w:rFonts w:ascii="Arial" w:hAnsi="Arial" w:cs="Arial"/>
                <w:sz w:val="22"/>
                <w:szCs w:val="28"/>
              </w:rPr>
              <w:t>uvertieren von Einschreiben an Mandanten</w:t>
            </w:r>
          </w:p>
          <w:p w14:paraId="1E9A77D1" w14:textId="77777777" w:rsidR="00E56BD8" w:rsidRPr="00A63DCA" w:rsidRDefault="00E56BD8" w:rsidP="00E56B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A63DCA">
              <w:rPr>
                <w:rFonts w:ascii="Arial" w:hAnsi="Arial" w:cs="Arial"/>
                <w:sz w:val="22"/>
                <w:szCs w:val="28"/>
              </w:rPr>
              <w:t>Bringen der Einschreiben zur Post und Kauf von Briefmarken</w:t>
            </w:r>
          </w:p>
          <w:p w14:paraId="26F3583B" w14:textId="77777777" w:rsidR="00E56BD8" w:rsidRPr="00A63DCA" w:rsidRDefault="00E56BD8" w:rsidP="00E56BD8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  <w:p w14:paraId="0E4385A6" w14:textId="77777777" w:rsidR="000A3DE7" w:rsidRDefault="00E56BD8" w:rsidP="00E56B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proofErr w:type="spellStart"/>
            <w:r w:rsidRPr="00A63DCA">
              <w:rPr>
                <w:rFonts w:ascii="Arial" w:hAnsi="Arial" w:cs="Arial"/>
                <w:sz w:val="22"/>
                <w:szCs w:val="28"/>
              </w:rPr>
              <w:t>fpA-Veranstaltung</w:t>
            </w:r>
            <w:proofErr w:type="spellEnd"/>
            <w:r w:rsidRPr="00A63DCA">
              <w:rPr>
                <w:rFonts w:ascii="Arial" w:hAnsi="Arial" w:cs="Arial"/>
                <w:sz w:val="22"/>
                <w:szCs w:val="28"/>
              </w:rPr>
              <w:t xml:space="preserve"> in der Schule ab 13:00 Uhr: </w:t>
            </w:r>
          </w:p>
          <w:p w14:paraId="7298AA15" w14:textId="77777777" w:rsidR="000A3DE7" w:rsidRPr="000A3DE7" w:rsidRDefault="000A3DE7" w:rsidP="000A3DE7">
            <w:pPr>
              <w:pStyle w:val="Listenabsatz"/>
              <w:rPr>
                <w:rFonts w:ascii="Arial" w:hAnsi="Arial" w:cs="Arial"/>
                <w:sz w:val="22"/>
                <w:szCs w:val="28"/>
              </w:rPr>
            </w:pPr>
          </w:p>
          <w:p w14:paraId="50C837A0" w14:textId="77777777" w:rsidR="000A3DE7" w:rsidRDefault="00E56BD8" w:rsidP="000A3DE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8"/>
              </w:rPr>
            </w:pPr>
            <w:r w:rsidRPr="000A3DE7">
              <w:rPr>
                <w:rFonts w:ascii="Arial" w:hAnsi="Arial" w:cs="Arial"/>
                <w:sz w:val="22"/>
                <w:szCs w:val="28"/>
              </w:rPr>
              <w:t xml:space="preserve">Erste Erfahrungen im Praktikum, </w:t>
            </w:r>
          </w:p>
          <w:p w14:paraId="353CD0B5" w14:textId="77777777" w:rsidR="00E56BD8" w:rsidRDefault="00E56BD8" w:rsidP="000A3DE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8"/>
              </w:rPr>
            </w:pPr>
            <w:r w:rsidRPr="000A3DE7">
              <w:rPr>
                <w:rFonts w:ascii="Arial" w:hAnsi="Arial" w:cs="Arial"/>
                <w:sz w:val="22"/>
                <w:szCs w:val="28"/>
              </w:rPr>
              <w:t xml:space="preserve">Telefontraining </w:t>
            </w:r>
          </w:p>
          <w:p w14:paraId="608C97F6" w14:textId="278D1351" w:rsidR="000A3DE7" w:rsidRPr="000A3DE7" w:rsidRDefault="000A3DE7" w:rsidP="000A3DE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Besprechung 1. Themenbericht</w:t>
            </w:r>
          </w:p>
        </w:tc>
        <w:tc>
          <w:tcPr>
            <w:tcW w:w="704" w:type="dxa"/>
            <w:shd w:val="clear" w:color="auto" w:fill="auto"/>
          </w:tcPr>
          <w:p w14:paraId="0CAEB1FB" w14:textId="77777777" w:rsidR="00C7073E" w:rsidRDefault="00E56BD8" w:rsidP="00122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24EE9618" w14:textId="77777777" w:rsidR="00E56BD8" w:rsidRPr="00E56BD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7000DB20" w14:textId="77777777" w:rsidR="00E56BD8" w:rsidRPr="00E56BD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6BE3549B" w14:textId="77777777" w:rsidR="00E56BD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0B31B36D" w14:textId="77777777" w:rsidR="00E56BD8" w:rsidRPr="00E56BD8" w:rsidRDefault="00E56BD8" w:rsidP="00E56B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7073E" w:rsidRPr="00C7073E" w14:paraId="715402AF" w14:textId="77777777" w:rsidTr="001228A0">
        <w:trPr>
          <w:cantSplit/>
          <w:trHeight w:val="1644"/>
          <w:jc w:val="center"/>
        </w:trPr>
        <w:tc>
          <w:tcPr>
            <w:tcW w:w="323" w:type="dxa"/>
            <w:shd w:val="clear" w:color="auto" w:fill="D5DCE4"/>
            <w:textDirection w:val="btLr"/>
            <w:vAlign w:val="center"/>
          </w:tcPr>
          <w:p w14:paraId="4B9480C8" w14:textId="77777777" w:rsidR="00C7073E" w:rsidRPr="00C7073E" w:rsidRDefault="00C7073E" w:rsidP="001228A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73E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shd w:val="clear" w:color="auto" w:fill="auto"/>
          </w:tcPr>
          <w:p w14:paraId="1B1D580B" w14:textId="77777777" w:rsidR="007755F9" w:rsidRPr="00402767" w:rsidRDefault="007755F9" w:rsidP="007755F9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767">
              <w:rPr>
                <w:rFonts w:ascii="Arial" w:hAnsi="Arial" w:cs="Arial"/>
                <w:color w:val="000000"/>
                <w:sz w:val="22"/>
                <w:szCs w:val="22"/>
              </w:rPr>
              <w:t xml:space="preserve">Pro Praktikumswoche verfassen Sie einen Bericht. In diesem listen Sie für jeden Tag des Praktikums stichpunktartig die Tätigkeiten auf, die Sie ausgeführt haben. Auch die sonstigen </w:t>
            </w:r>
            <w:proofErr w:type="spellStart"/>
            <w:r w:rsidRPr="00402767">
              <w:rPr>
                <w:rFonts w:ascii="Arial" w:hAnsi="Arial" w:cs="Arial"/>
                <w:color w:val="000000"/>
                <w:sz w:val="22"/>
                <w:szCs w:val="22"/>
              </w:rPr>
              <w:t>fpA-Veranstaltungen</w:t>
            </w:r>
            <w:proofErr w:type="spellEnd"/>
            <w:r w:rsidRPr="00402767">
              <w:rPr>
                <w:rFonts w:ascii="Arial" w:hAnsi="Arial" w:cs="Arial"/>
                <w:color w:val="000000"/>
                <w:sz w:val="22"/>
                <w:szCs w:val="22"/>
              </w:rPr>
              <w:t xml:space="preserve"> (z.B. Praxisanleitung in der Schule, Exkursionen) werden hier aufgeführt. </w:t>
            </w:r>
          </w:p>
          <w:p w14:paraId="4FC75A3D" w14:textId="77777777" w:rsidR="007755F9" w:rsidRPr="00402767" w:rsidRDefault="007755F9" w:rsidP="007755F9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767">
              <w:rPr>
                <w:rFonts w:ascii="Arial" w:hAnsi="Arial" w:cs="Arial"/>
                <w:color w:val="000000"/>
                <w:sz w:val="22"/>
                <w:szCs w:val="22"/>
              </w:rPr>
              <w:t xml:space="preserve">Diesen Nachweis sollten Sie täglich führen. </w:t>
            </w:r>
          </w:p>
          <w:p w14:paraId="2DDDB180" w14:textId="77777777" w:rsidR="00C7073E" w:rsidRPr="007755F9" w:rsidRDefault="007755F9" w:rsidP="007755F9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02767">
              <w:rPr>
                <w:rFonts w:ascii="Arial" w:hAnsi="Arial" w:cs="Arial"/>
                <w:color w:val="000000"/>
                <w:sz w:val="22"/>
                <w:szCs w:val="22"/>
              </w:rPr>
              <w:t>Fehltage werden ebenfalls hier eingetragen (am entsprechenden Tag Grund der Abwesenheit und 0 Stunden angeben, am Ende des Wochenberichts Fehltage mit Datum noch einmal aufführen.)</w:t>
            </w:r>
          </w:p>
        </w:tc>
        <w:tc>
          <w:tcPr>
            <w:tcW w:w="704" w:type="dxa"/>
            <w:shd w:val="clear" w:color="auto" w:fill="auto"/>
          </w:tcPr>
          <w:p w14:paraId="2CEF3F16" w14:textId="77777777" w:rsidR="00C7073E" w:rsidRPr="00C7073E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C7073E" w14:paraId="68D51F22" w14:textId="77777777" w:rsidTr="00C7073E">
        <w:trPr>
          <w:trHeight w:val="489"/>
          <w:jc w:val="center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3EF7EFA8" w14:textId="77777777" w:rsidR="00C7073E" w:rsidRPr="00C7073E" w:rsidRDefault="00C7073E" w:rsidP="00122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Fehltage</w:t>
            </w:r>
            <w:r w:rsidRPr="00C7073E">
              <w:rPr>
                <w:rFonts w:ascii="Arial" w:hAnsi="Arial" w:cs="Arial"/>
                <w:sz w:val="20"/>
              </w:rPr>
              <w:t>:</w:t>
            </w:r>
            <w:r w:rsidR="00E56BD8">
              <w:rPr>
                <w:rFonts w:ascii="Arial" w:hAnsi="Arial" w:cs="Arial"/>
                <w:sz w:val="20"/>
              </w:rPr>
              <w:t xml:space="preserve"> 0</w:t>
            </w:r>
          </w:p>
        </w:tc>
        <w:tc>
          <w:tcPr>
            <w:tcW w:w="704" w:type="dxa"/>
            <w:shd w:val="clear" w:color="auto" w:fill="D5DCE4"/>
          </w:tcPr>
          <w:p w14:paraId="48B1D214" w14:textId="77777777" w:rsidR="00C7073E" w:rsidRPr="00C7073E" w:rsidRDefault="00A63DCA" w:rsidP="00C7073E">
            <w:pPr>
              <w:shd w:val="clear" w:color="auto" w:fill="D5DCE4"/>
              <w:rPr>
                <w:rFonts w:ascii="Arial" w:hAnsi="Arial" w:cs="Arial"/>
                <w:sz w:val="12"/>
                <w:szCs w:val="12"/>
              </w:rPr>
            </w:pPr>
            <w:r w:rsidRPr="00A63DC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14:paraId="53183B55" w14:textId="77777777" w:rsidR="00C7073E" w:rsidRDefault="00C7073E" w:rsidP="00C7073E">
      <w:pPr>
        <w:rPr>
          <w:sz w:val="20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378"/>
        <w:gridCol w:w="3071"/>
      </w:tblGrid>
      <w:tr w:rsidR="00C7073E" w:rsidRPr="001228A0" w14:paraId="5AE49DB2" w14:textId="77777777" w:rsidTr="007755F9">
        <w:trPr>
          <w:trHeight w:val="943"/>
        </w:trPr>
        <w:tc>
          <w:tcPr>
            <w:tcW w:w="3184" w:type="dxa"/>
            <w:shd w:val="clear" w:color="auto" w:fill="auto"/>
          </w:tcPr>
          <w:p w14:paraId="63A91FDE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A38686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78" w:type="dxa"/>
            <w:shd w:val="clear" w:color="auto" w:fill="auto"/>
          </w:tcPr>
          <w:p w14:paraId="11093E30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14:paraId="2AA36EF6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45F8EAAC" w14:textId="77777777" w:rsidTr="007755F9">
        <w:trPr>
          <w:trHeight w:val="283"/>
        </w:trPr>
        <w:tc>
          <w:tcPr>
            <w:tcW w:w="3184" w:type="dxa"/>
            <w:shd w:val="clear" w:color="auto" w:fill="auto"/>
          </w:tcPr>
          <w:p w14:paraId="0F8296B3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1FDC0D1F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Datum und Unterschrift</w:t>
            </w:r>
          </w:p>
        </w:tc>
        <w:tc>
          <w:tcPr>
            <w:tcW w:w="3378" w:type="dxa"/>
            <w:shd w:val="clear" w:color="auto" w:fill="auto"/>
          </w:tcPr>
          <w:p w14:paraId="57F02BA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33C7E496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Datum und Unterschrift</w:t>
            </w:r>
          </w:p>
        </w:tc>
        <w:tc>
          <w:tcPr>
            <w:tcW w:w="3071" w:type="dxa"/>
            <w:shd w:val="clear" w:color="auto" w:fill="auto"/>
          </w:tcPr>
          <w:p w14:paraId="1699217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</w:p>
          <w:p w14:paraId="0BA4A274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Datum und Unterschrift</w:t>
            </w:r>
          </w:p>
        </w:tc>
      </w:tr>
    </w:tbl>
    <w:p w14:paraId="794F9A9A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C7073E">
      <w:pgSz w:w="11906" w:h="16838"/>
      <w:pgMar w:top="709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6019"/>
    <w:multiLevelType w:val="hybridMultilevel"/>
    <w:tmpl w:val="DE867B8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22590">
    <w:abstractNumId w:val="1"/>
  </w:num>
  <w:num w:numId="2" w16cid:durableId="2070419807">
    <w:abstractNumId w:val="3"/>
  </w:num>
  <w:num w:numId="3" w16cid:durableId="1973949091">
    <w:abstractNumId w:val="0"/>
  </w:num>
  <w:num w:numId="4" w16cid:durableId="165518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24F3C"/>
    <w:rsid w:val="00072183"/>
    <w:rsid w:val="000A3DE7"/>
    <w:rsid w:val="001228A0"/>
    <w:rsid w:val="00203A65"/>
    <w:rsid w:val="002530A5"/>
    <w:rsid w:val="003B426B"/>
    <w:rsid w:val="00402767"/>
    <w:rsid w:val="00463B12"/>
    <w:rsid w:val="004B6784"/>
    <w:rsid w:val="005040DE"/>
    <w:rsid w:val="005348B0"/>
    <w:rsid w:val="0059607B"/>
    <w:rsid w:val="005C6AA2"/>
    <w:rsid w:val="00695644"/>
    <w:rsid w:val="006B6A0F"/>
    <w:rsid w:val="007755F9"/>
    <w:rsid w:val="00854596"/>
    <w:rsid w:val="008D4B0E"/>
    <w:rsid w:val="00973680"/>
    <w:rsid w:val="009F5832"/>
    <w:rsid w:val="00A52B95"/>
    <w:rsid w:val="00A63DCA"/>
    <w:rsid w:val="00BF0F50"/>
    <w:rsid w:val="00C7073E"/>
    <w:rsid w:val="00DE6E31"/>
    <w:rsid w:val="00E3343A"/>
    <w:rsid w:val="00E56BD8"/>
    <w:rsid w:val="00F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1FE93"/>
  <w14:defaultImageDpi w14:val="300"/>
  <w15:chartTrackingRefBased/>
  <w15:docId w15:val="{ED9B0A87-5DFE-1448-9858-94CE713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A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9CB9B-E50B-41BC-B55F-1D4C3288A2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2439d7-78d3-4f32-ab06-26981eb6ada1"/>
    <ds:schemaRef ds:uri="db9935d1-9ce8-424d-8940-5de0edec32af"/>
  </ds:schemaRefs>
</ds:datastoreItem>
</file>

<file path=customXml/itemProps2.xml><?xml version="1.0" encoding="utf-8"?>
<ds:datastoreItem xmlns:ds="http://schemas.openxmlformats.org/officeDocument/2006/customXml" ds:itemID="{78663DFF-C297-4C5D-AAD7-C18D519AA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Petra Prinker</cp:lastModifiedBy>
  <cp:revision>3</cp:revision>
  <cp:lastPrinted>2013-09-10T20:19:00Z</cp:lastPrinted>
  <dcterms:created xsi:type="dcterms:W3CDTF">2023-09-07T18:23:00Z</dcterms:created>
  <dcterms:modified xsi:type="dcterms:W3CDTF">2023-09-07T18:24:00Z</dcterms:modified>
</cp:coreProperties>
</file>